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36B" w:rsidRPr="002449D5" w:rsidRDefault="0085336B" w:rsidP="0085336B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85336B" w:rsidRPr="002449D5" w:rsidRDefault="0085336B" w:rsidP="0085336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17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7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III</w:t>
      </w:r>
      <w:r w:rsidRPr="00F7663E">
        <w:rPr>
          <w:rFonts w:cs="Arial"/>
          <w:sz w:val="18"/>
          <w:szCs w:val="18"/>
        </w:rPr>
        <w:t>/NS-105814-DV</w:t>
      </w:r>
    </w:p>
    <w:p w:rsidR="0085336B" w:rsidRPr="002449D5" w:rsidRDefault="0085336B" w:rsidP="0085336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85336B" w:rsidRDefault="0085336B" w:rsidP="0085336B">
      <w:pPr>
        <w:pStyle w:val="Naslov"/>
        <w:jc w:val="right"/>
        <w:rPr>
          <w:b w:val="0"/>
          <w:sz w:val="28"/>
          <w:szCs w:val="28"/>
        </w:rPr>
      </w:pPr>
    </w:p>
    <w:p w:rsidR="0085336B" w:rsidRPr="002449D5" w:rsidRDefault="0085336B" w:rsidP="0085336B">
      <w:pPr>
        <w:pStyle w:val="Naslov"/>
        <w:jc w:val="right"/>
        <w:rPr>
          <w:b w:val="0"/>
          <w:sz w:val="28"/>
          <w:szCs w:val="28"/>
        </w:rPr>
      </w:pPr>
    </w:p>
    <w:p w:rsidR="0085336B" w:rsidRPr="007D6C57" w:rsidRDefault="0085336B" w:rsidP="0085336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85336B" w:rsidRDefault="0085336B" w:rsidP="0085336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85336B" w:rsidRPr="007D6C57" w:rsidRDefault="0085336B" w:rsidP="0085336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85336B" w:rsidRPr="007D6C57" w:rsidRDefault="0085336B" w:rsidP="0085336B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85336B" w:rsidRDefault="0085336B" w:rsidP="0085336B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85336B" w:rsidRPr="007D6C57" w:rsidRDefault="0085336B" w:rsidP="0085336B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85336B" w:rsidRPr="007D6C57" w:rsidRDefault="0085336B" w:rsidP="0085336B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85336B" w:rsidRPr="007D6C57" w:rsidRDefault="0085336B" w:rsidP="00853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85336B" w:rsidRPr="007D6C57" w:rsidRDefault="0085336B" w:rsidP="00853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85336B" w:rsidRPr="007D6C57" w:rsidRDefault="0085336B" w:rsidP="0085336B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85336B" w:rsidRPr="007D6C57" w:rsidRDefault="0085336B" w:rsidP="0085336B">
      <w:pPr>
        <w:spacing w:after="0"/>
        <w:rPr>
          <w:rFonts w:cs="Arial"/>
          <w:szCs w:val="22"/>
        </w:rPr>
      </w:pPr>
    </w:p>
    <w:p w:rsidR="0085336B" w:rsidRDefault="0085336B" w:rsidP="0085336B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>S podpisom te izjave dajemo soglasje, na podlagi katerega bo naroč</w:t>
      </w:r>
      <w:r>
        <w:rPr>
          <w:rFonts w:cs="Arial"/>
          <w:szCs w:val="22"/>
        </w:rPr>
        <w:t xml:space="preserve">nik za javno naročilo, katerega </w:t>
      </w:r>
      <w:r w:rsidRPr="007D6C57">
        <w:rPr>
          <w:rFonts w:cs="Arial"/>
          <w:szCs w:val="22"/>
        </w:rPr>
        <w:t>predmet</w:t>
      </w:r>
      <w:r>
        <w:rPr>
          <w:rFonts w:cs="Arial"/>
          <w:szCs w:val="22"/>
        </w:rPr>
        <w:t xml:space="preserve"> </w:t>
      </w:r>
      <w:r w:rsidRPr="007D6C57">
        <w:rPr>
          <w:rFonts w:cs="Arial"/>
          <w:szCs w:val="22"/>
        </w:rPr>
        <w:t>je</w:t>
      </w:r>
      <w:r>
        <w:rPr>
          <w:rFonts w:cs="Arial"/>
          <w:szCs w:val="22"/>
        </w:rPr>
        <w:t xml:space="preserve"> »Nakup pogonskega goriva za osebna in tovorna vozila«</w:t>
      </w:r>
      <w:r w:rsidRPr="007D6C57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namesto </w:t>
      </w:r>
      <w:r w:rsidRPr="007D6C57">
        <w:rPr>
          <w:rFonts w:cs="Arial"/>
          <w:szCs w:val="22"/>
        </w:rPr>
        <w:t xml:space="preserve">ponudnika </w:t>
      </w:r>
    </w:p>
    <w:p w:rsidR="0085336B" w:rsidRDefault="0085336B" w:rsidP="0085336B">
      <w:pPr>
        <w:spacing w:after="0"/>
        <w:rPr>
          <w:rFonts w:cs="Arial"/>
          <w:szCs w:val="22"/>
        </w:rPr>
      </w:pPr>
    </w:p>
    <w:p w:rsidR="0085336B" w:rsidRPr="007D6C57" w:rsidRDefault="0085336B" w:rsidP="0085336B">
      <w:pPr>
        <w:spacing w:after="0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85336B" w:rsidRPr="007D6C57" w:rsidRDefault="0085336B" w:rsidP="0085336B">
      <w:pPr>
        <w:spacing w:after="0"/>
        <w:ind w:left="720"/>
        <w:rPr>
          <w:rFonts w:cs="Arial"/>
          <w:szCs w:val="22"/>
        </w:rPr>
      </w:pPr>
    </w:p>
    <w:p w:rsidR="0085336B" w:rsidRPr="007D6C57" w:rsidRDefault="0085336B" w:rsidP="0085336B">
      <w:pPr>
        <w:spacing w:after="0"/>
        <w:ind w:left="708"/>
        <w:jc w:val="left"/>
        <w:rPr>
          <w:rFonts w:cs="Arial"/>
          <w:szCs w:val="22"/>
        </w:rPr>
      </w:pPr>
    </w:p>
    <w:p w:rsidR="0085336B" w:rsidRPr="007D6C57" w:rsidRDefault="0085336B" w:rsidP="0085336B">
      <w:pPr>
        <w:spacing w:after="0"/>
        <w:ind w:left="720"/>
        <w:rPr>
          <w:rFonts w:cs="Arial"/>
          <w:szCs w:val="22"/>
        </w:rPr>
      </w:pPr>
    </w:p>
    <w:p w:rsidR="0085336B" w:rsidRPr="007D6C57" w:rsidRDefault="0085336B" w:rsidP="0085336B">
      <w:pPr>
        <w:spacing w:after="0"/>
        <w:ind w:left="720"/>
        <w:rPr>
          <w:rFonts w:cs="Arial"/>
          <w:szCs w:val="22"/>
        </w:rPr>
      </w:pPr>
    </w:p>
    <w:p w:rsidR="0085336B" w:rsidRPr="007D6C57" w:rsidRDefault="0085336B" w:rsidP="0085336B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85336B" w:rsidRPr="007D6C57" w:rsidRDefault="0085336B" w:rsidP="0085336B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85336B" w:rsidRPr="007D6C57" w:rsidRDefault="0085336B" w:rsidP="0085336B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85336B" w:rsidRPr="007D6C57" w:rsidRDefault="0085336B" w:rsidP="0085336B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85336B" w:rsidRPr="007D6C57" w:rsidRDefault="0085336B" w:rsidP="0085336B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85336B" w:rsidRPr="007D6C57" w:rsidRDefault="0085336B" w:rsidP="0085336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85336B" w:rsidRPr="007D6C57" w:rsidRDefault="0085336B" w:rsidP="0085336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85336B" w:rsidRPr="007D6C57" w:rsidRDefault="0085336B" w:rsidP="0085336B">
      <w:pPr>
        <w:spacing w:after="0"/>
        <w:jc w:val="left"/>
        <w:rPr>
          <w:rFonts w:cs="Arial"/>
          <w:szCs w:val="22"/>
        </w:rPr>
      </w:pPr>
    </w:p>
    <w:p w:rsidR="00F24459" w:rsidRPr="0085336B" w:rsidRDefault="00F24459" w:rsidP="0085336B">
      <w:bookmarkStart w:id="0" w:name="_GoBack"/>
      <w:bookmarkEnd w:id="0"/>
    </w:p>
    <w:sectPr w:rsidR="00F24459" w:rsidRPr="008533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A4D"/>
    <w:rsid w:val="000F7A4D"/>
    <w:rsid w:val="00332601"/>
    <w:rsid w:val="004505EF"/>
    <w:rsid w:val="0085336B"/>
    <w:rsid w:val="00F2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53DD"/>
  <w15:chartTrackingRefBased/>
  <w15:docId w15:val="{45DF101C-619E-4F5C-A664-F95D89CFC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F7A4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0F7A4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F7A4D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332601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332601"/>
    <w:rPr>
      <w:rFonts w:ascii="Consolas" w:eastAsia="Calibri" w:hAnsi="Consolas" w:cs="Consolas"/>
      <w:sz w:val="21"/>
      <w:szCs w:val="21"/>
      <w:lang w:eastAsia="sl-SI"/>
    </w:rPr>
  </w:style>
  <w:style w:type="paragraph" w:styleId="Odstavekseznama">
    <w:name w:val="List Paragraph"/>
    <w:basedOn w:val="Navaden"/>
    <w:uiPriority w:val="34"/>
    <w:qFormat/>
    <w:rsid w:val="004505EF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4505EF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505EF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2017-05-05T10:41:00Z</dcterms:created>
  <dcterms:modified xsi:type="dcterms:W3CDTF">2017-05-05T10:41:00Z</dcterms:modified>
</cp:coreProperties>
</file>